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E533" w14:textId="77777777" w:rsidR="006378D9" w:rsidRDefault="006378D9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</w:p>
    <w:p w14:paraId="2C566269" w14:textId="6F1589A8" w:rsidR="001C0BE3" w:rsidRPr="00CD41C1" w:rsidRDefault="001C0BE3" w:rsidP="005F67A8">
      <w:pPr>
        <w:ind w:right="282"/>
        <w:jc w:val="center"/>
        <w:rPr>
          <w:rFonts w:ascii="Arial" w:hAnsi="Arial" w:cs="Arial"/>
          <w:color w:val="000000"/>
          <w:szCs w:val="22"/>
        </w:rPr>
      </w:pPr>
      <w:r w:rsidRPr="00CD41C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BADC" w14:textId="77777777" w:rsidR="000A75B1" w:rsidRPr="00CD41C1" w:rsidRDefault="000A75B1" w:rsidP="005F67A8">
      <w:pPr>
        <w:pStyle w:val="Titolo1"/>
        <w:ind w:right="282"/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eastAsia="en-US"/>
        </w:rPr>
      </w:pPr>
      <w:r w:rsidRPr="00CD41C1"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eastAsia="en-US"/>
        </w:rPr>
        <w:t>Webinar</w:t>
      </w:r>
    </w:p>
    <w:p w14:paraId="1A3226E7" w14:textId="0DD63DB2" w:rsidR="00C45793" w:rsidRPr="00CD41C1" w:rsidRDefault="00C45793" w:rsidP="005F67A8">
      <w:pPr>
        <w:pStyle w:val="Titolo1"/>
        <w:ind w:right="282"/>
        <w:rPr>
          <w:rFonts w:ascii="Arial" w:eastAsiaTheme="minorHAnsi" w:hAnsi="Arial" w:cs="Arial"/>
          <w:b/>
          <w:bCs/>
          <w:i w:val="0"/>
          <w:iCs w:val="0"/>
          <w:color w:val="auto"/>
          <w:sz w:val="32"/>
          <w:szCs w:val="32"/>
          <w:lang w:eastAsia="en-US"/>
        </w:rPr>
      </w:pPr>
      <w:r w:rsidRPr="00CD41C1">
        <w:rPr>
          <w:rFonts w:ascii="Arial" w:eastAsiaTheme="minorHAnsi" w:hAnsi="Arial" w:cs="Arial"/>
          <w:b/>
          <w:bCs/>
          <w:i w:val="0"/>
          <w:iCs w:val="0"/>
          <w:color w:val="auto"/>
          <w:sz w:val="32"/>
          <w:szCs w:val="32"/>
          <w:lang w:eastAsia="en-US"/>
        </w:rPr>
        <w:t>“</w:t>
      </w:r>
      <w:r w:rsidR="00CD41C1" w:rsidRPr="00CD41C1">
        <w:rPr>
          <w:rFonts w:ascii="Arial" w:eastAsiaTheme="minorHAnsi" w:hAnsi="Arial" w:cs="Arial"/>
          <w:b/>
          <w:bCs/>
          <w:i w:val="0"/>
          <w:iCs w:val="0"/>
          <w:sz w:val="24"/>
          <w:lang w:eastAsia="en-US"/>
        </w:rPr>
        <w:t xml:space="preserve">Regolamento EUDR: la piattaforma </w:t>
      </w:r>
      <w:proofErr w:type="spellStart"/>
      <w:r w:rsidR="00CD41C1" w:rsidRPr="00CD41C1">
        <w:rPr>
          <w:rFonts w:ascii="Arial" w:eastAsiaTheme="minorHAnsi" w:hAnsi="Arial" w:cs="Arial"/>
          <w:b/>
          <w:bCs/>
          <w:i w:val="0"/>
          <w:iCs w:val="0"/>
          <w:sz w:val="24"/>
          <w:lang w:eastAsia="en-US"/>
        </w:rPr>
        <w:t>LegnOk</w:t>
      </w:r>
      <w:proofErr w:type="spellEnd"/>
      <w:r w:rsidR="00CD41C1" w:rsidRPr="00CD41C1">
        <w:rPr>
          <w:rFonts w:ascii="Arial" w:eastAsiaTheme="minorHAnsi" w:hAnsi="Arial" w:cs="Arial"/>
          <w:b/>
          <w:bCs/>
          <w:i w:val="0"/>
          <w:iCs w:val="0"/>
          <w:sz w:val="24"/>
          <w:lang w:eastAsia="en-US"/>
        </w:rPr>
        <w:t xml:space="preserve"> web per il settore gomma</w:t>
      </w:r>
      <w:r w:rsidRPr="00CD41C1">
        <w:rPr>
          <w:rFonts w:ascii="Arial" w:eastAsiaTheme="minorHAnsi" w:hAnsi="Arial" w:cs="Arial"/>
          <w:b/>
          <w:bCs/>
          <w:i w:val="0"/>
          <w:iCs w:val="0"/>
          <w:color w:val="auto"/>
          <w:sz w:val="32"/>
          <w:szCs w:val="32"/>
          <w:lang w:eastAsia="en-US"/>
        </w:rPr>
        <w:t>”</w:t>
      </w:r>
    </w:p>
    <w:p w14:paraId="75441A64" w14:textId="43B76A86" w:rsidR="00C45793" w:rsidRPr="00CD41C1" w:rsidRDefault="000A75B1" w:rsidP="000A75B1">
      <w:pPr>
        <w:pStyle w:val="Sottotitolo"/>
        <w:ind w:right="282"/>
        <w:rPr>
          <w:rFonts w:ascii="Arial" w:eastAsiaTheme="minorHAnsi" w:hAnsi="Arial" w:cs="Arial"/>
          <w:lang w:eastAsia="en-US"/>
        </w:rPr>
      </w:pPr>
      <w:r w:rsidRPr="00CD41C1">
        <w:rPr>
          <w:rFonts w:ascii="Arial" w:eastAsiaTheme="minorHAnsi" w:hAnsi="Arial" w:cs="Arial"/>
          <w:lang w:eastAsia="en-US"/>
        </w:rPr>
        <w:t xml:space="preserve">On-line: </w:t>
      </w:r>
      <w:r w:rsidR="008573DB">
        <w:rPr>
          <w:rFonts w:ascii="Arial" w:eastAsiaTheme="minorHAnsi" w:hAnsi="Arial" w:cs="Arial"/>
          <w:lang w:eastAsia="en-US"/>
        </w:rPr>
        <w:t>27</w:t>
      </w:r>
      <w:r w:rsidR="006B2E51" w:rsidRPr="00CD41C1">
        <w:rPr>
          <w:rFonts w:ascii="Arial" w:eastAsiaTheme="minorHAnsi" w:hAnsi="Arial" w:cs="Arial"/>
          <w:lang w:eastAsia="en-US"/>
        </w:rPr>
        <w:t xml:space="preserve"> </w:t>
      </w:r>
      <w:r w:rsidR="00AB3F8B" w:rsidRPr="00CD41C1">
        <w:rPr>
          <w:rFonts w:ascii="Arial" w:eastAsiaTheme="minorHAnsi" w:hAnsi="Arial" w:cs="Arial"/>
          <w:lang w:eastAsia="en-US"/>
        </w:rPr>
        <w:t>M</w:t>
      </w:r>
      <w:r w:rsidR="008573DB">
        <w:rPr>
          <w:rFonts w:ascii="Arial" w:eastAsiaTheme="minorHAnsi" w:hAnsi="Arial" w:cs="Arial"/>
          <w:lang w:eastAsia="en-US"/>
        </w:rPr>
        <w:t>arzo</w:t>
      </w:r>
      <w:r w:rsidR="00C45793" w:rsidRPr="00CD41C1">
        <w:rPr>
          <w:rFonts w:ascii="Arial" w:eastAsiaTheme="minorHAnsi" w:hAnsi="Arial" w:cs="Arial"/>
          <w:lang w:eastAsia="en-US"/>
        </w:rPr>
        <w:t xml:space="preserve"> 202</w:t>
      </w:r>
      <w:r w:rsidR="008573DB">
        <w:rPr>
          <w:rFonts w:ascii="Arial" w:eastAsiaTheme="minorHAnsi" w:hAnsi="Arial" w:cs="Arial"/>
          <w:lang w:eastAsia="en-US"/>
        </w:rPr>
        <w:t>5</w:t>
      </w:r>
      <w:r w:rsidR="00640A5E">
        <w:rPr>
          <w:rFonts w:ascii="Arial" w:eastAsiaTheme="minorHAnsi" w:hAnsi="Arial" w:cs="Arial"/>
          <w:lang w:eastAsia="en-US"/>
        </w:rPr>
        <w:t>, ore 10.00</w:t>
      </w:r>
    </w:p>
    <w:p w14:paraId="6B0FB8A7" w14:textId="77777777" w:rsidR="000C0FAF" w:rsidRPr="00CD41C1" w:rsidRDefault="000C0FAF" w:rsidP="005F67A8">
      <w:pPr>
        <w:ind w:right="282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CD41C1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63C08A7" w:rsidR="000F42D5" w:rsidRPr="00CD41C1" w:rsidRDefault="00F91590" w:rsidP="005F67A8">
            <w:pPr>
              <w:ind w:right="282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D41C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Partecipante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CD41C1" w:rsidRDefault="000F42D5" w:rsidP="005F67A8">
            <w:pPr>
              <w:ind w:right="282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D41C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CD41C1" w:rsidRDefault="000F42D5" w:rsidP="005F67A8">
            <w:pPr>
              <w:ind w:right="282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D41C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CD41C1" w:rsidRDefault="000F42D5" w:rsidP="005F67A8">
            <w:pPr>
              <w:ind w:right="282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D41C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Posizione in Azienda</w:t>
            </w:r>
          </w:p>
        </w:tc>
      </w:tr>
      <w:tr w:rsidR="000F42D5" w:rsidRPr="00CD41C1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0903D1A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F42D5" w:rsidRPr="00CD41C1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B69BAB3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F42D5" w:rsidRPr="00CD41C1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C16246F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CD41C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6E5B34E9" w14:textId="77777777" w:rsidR="000F42D5" w:rsidRPr="00CD41C1" w:rsidRDefault="000F42D5" w:rsidP="005F67A8">
      <w:pPr>
        <w:ind w:right="28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41C1">
        <w:rPr>
          <w:rFonts w:ascii="Arial" w:eastAsiaTheme="minorHAnsi" w:hAnsi="Arial" w:cs="Arial"/>
          <w:sz w:val="20"/>
          <w:szCs w:val="20"/>
          <w:lang w:eastAsia="en-US"/>
        </w:rPr>
        <w:t>(*) contattabile in caso di necessità</w:t>
      </w:r>
    </w:p>
    <w:p w14:paraId="3C09B778" w14:textId="77777777" w:rsidR="000F42D5" w:rsidRPr="00CD41C1" w:rsidRDefault="000F42D5" w:rsidP="005F67A8">
      <w:pPr>
        <w:ind w:right="28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FAF59DD" w14:textId="568F7B25" w:rsidR="001965C6" w:rsidRPr="00CD41C1" w:rsidRDefault="001965C6" w:rsidP="001965C6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CD41C1">
        <w:rPr>
          <w:rFonts w:ascii="Arial" w:hAnsi="Arial" w:cs="Arial"/>
          <w:sz w:val="22"/>
          <w:szCs w:val="22"/>
        </w:rPr>
        <w:t>Azienda ……………………………………    Indirizzo……………………………</w:t>
      </w:r>
      <w:r w:rsidR="00CD41C1">
        <w:rPr>
          <w:rFonts w:ascii="Arial" w:hAnsi="Arial" w:cs="Arial"/>
          <w:sz w:val="22"/>
          <w:szCs w:val="22"/>
        </w:rPr>
        <w:t>….</w:t>
      </w:r>
      <w:r w:rsidRPr="00CD41C1">
        <w:rPr>
          <w:rFonts w:ascii="Arial" w:hAnsi="Arial" w:cs="Arial"/>
          <w:sz w:val="22"/>
          <w:szCs w:val="22"/>
        </w:rPr>
        <w:t>…………………….</w:t>
      </w:r>
    </w:p>
    <w:p w14:paraId="251738F8" w14:textId="4FB39702" w:rsidR="001965C6" w:rsidRPr="00CD41C1" w:rsidRDefault="001965C6" w:rsidP="001965C6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CD41C1">
        <w:rPr>
          <w:rFonts w:ascii="Arial" w:hAnsi="Arial" w:cs="Arial"/>
          <w:sz w:val="22"/>
          <w:szCs w:val="22"/>
        </w:rPr>
        <w:t xml:space="preserve">Città ………………………………...     </w:t>
      </w:r>
      <w:proofErr w:type="spellStart"/>
      <w:r w:rsidRPr="00CD41C1">
        <w:rPr>
          <w:rFonts w:ascii="Arial" w:hAnsi="Arial" w:cs="Arial"/>
          <w:sz w:val="22"/>
          <w:szCs w:val="22"/>
        </w:rPr>
        <w:t>Prov</w:t>
      </w:r>
      <w:proofErr w:type="spellEnd"/>
      <w:r w:rsidRPr="00CD41C1">
        <w:rPr>
          <w:rFonts w:ascii="Arial" w:hAnsi="Arial" w:cs="Arial"/>
          <w:sz w:val="22"/>
          <w:szCs w:val="22"/>
        </w:rPr>
        <w:t>……………. Cap…………….  Tel …………………………</w:t>
      </w:r>
    </w:p>
    <w:p w14:paraId="06A97B69" w14:textId="66CEE96C" w:rsidR="00961057" w:rsidRPr="00961057" w:rsidRDefault="00961057" w:rsidP="00961057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961057">
        <w:rPr>
          <w:rFonts w:ascii="Arial" w:hAnsi="Arial" w:cs="Arial"/>
          <w:sz w:val="22"/>
          <w:szCs w:val="22"/>
        </w:rPr>
        <w:t>P. IVA………………………………………………… Codice Univoco 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1B61A9B7" w14:textId="77777777" w:rsidR="00961057" w:rsidRPr="00961057" w:rsidRDefault="00961057" w:rsidP="00961057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</w:p>
    <w:p w14:paraId="7280376F" w14:textId="47B58FFD" w:rsidR="00961057" w:rsidRPr="00961057" w:rsidRDefault="00961057" w:rsidP="00961057">
      <w:pPr>
        <w:rPr>
          <w:rFonts w:ascii="Arial" w:hAnsi="Arial" w:cs="Arial"/>
          <w:b/>
          <w:color w:val="000000"/>
          <w:sz w:val="22"/>
          <w:szCs w:val="22"/>
        </w:rPr>
      </w:pPr>
      <w:r w:rsidRPr="00961057">
        <w:rPr>
          <w:rFonts w:ascii="Arial" w:hAnsi="Arial" w:cs="Arial"/>
          <w:b/>
          <w:color w:val="000000"/>
          <w:sz w:val="22"/>
          <w:szCs w:val="22"/>
        </w:rPr>
        <w:t>Quote di iscrizione:</w:t>
      </w:r>
    </w:p>
    <w:p w14:paraId="3BDB9223" w14:textId="77777777" w:rsidR="00961057" w:rsidRPr="00961057" w:rsidRDefault="00961057" w:rsidP="00961057">
      <w:pPr>
        <w:rPr>
          <w:rFonts w:ascii="Arial" w:hAnsi="Arial" w:cs="Arial"/>
          <w:b/>
          <w:color w:val="000000"/>
          <w:sz w:val="22"/>
          <w:szCs w:val="22"/>
        </w:rPr>
      </w:pPr>
    </w:p>
    <w:p w14:paraId="71822972" w14:textId="48EC8AF5" w:rsidR="00961057" w:rsidRPr="00961057" w:rsidRDefault="00961057" w:rsidP="00961057">
      <w:pPr>
        <w:rPr>
          <w:rFonts w:ascii="Arial" w:hAnsi="Arial" w:cs="Arial"/>
          <w:b/>
          <w:color w:val="000000"/>
          <w:sz w:val="22"/>
          <w:szCs w:val="22"/>
        </w:rPr>
      </w:pPr>
      <w:r w:rsidRPr="00961057">
        <w:rPr>
          <w:rFonts w:ascii="Arial" w:hAnsi="Arial" w:cs="Arial"/>
          <w:b/>
          <w:color w:val="000000"/>
          <w:sz w:val="22"/>
          <w:szCs w:val="22"/>
        </w:rPr>
        <w:t xml:space="preserve">□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Gratuito per </w:t>
      </w:r>
      <w:r w:rsidRPr="00961057">
        <w:rPr>
          <w:rFonts w:ascii="Arial" w:hAnsi="Arial" w:cs="Arial"/>
          <w:b/>
          <w:color w:val="000000"/>
          <w:sz w:val="22"/>
          <w:szCs w:val="22"/>
        </w:rPr>
        <w:t xml:space="preserve"> i </w:t>
      </w:r>
      <w:r w:rsidRPr="00961057">
        <w:rPr>
          <w:rFonts w:ascii="Arial" w:hAnsi="Arial" w:cs="Arial"/>
          <w:b/>
          <w:color w:val="000000"/>
          <w:sz w:val="22"/>
          <w:szCs w:val="22"/>
          <w:u w:val="single"/>
        </w:rPr>
        <w:t>Soci</w:t>
      </w:r>
      <w:r w:rsidRPr="00961057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961057">
        <w:rPr>
          <w:rFonts w:ascii="Arial" w:hAnsi="Arial" w:cs="Arial"/>
          <w:b/>
          <w:color w:val="000000"/>
          <w:sz w:val="22"/>
          <w:szCs w:val="22"/>
        </w:rPr>
        <w:t xml:space="preserve">□ € </w:t>
      </w:r>
      <w:r>
        <w:rPr>
          <w:rFonts w:ascii="Arial" w:hAnsi="Arial" w:cs="Arial"/>
          <w:b/>
          <w:color w:val="000000"/>
          <w:sz w:val="22"/>
          <w:szCs w:val="22"/>
        </w:rPr>
        <w:t>100</w:t>
      </w:r>
      <w:r w:rsidRPr="00961057">
        <w:rPr>
          <w:rFonts w:ascii="Arial" w:hAnsi="Arial" w:cs="Arial"/>
          <w:b/>
          <w:color w:val="000000"/>
          <w:sz w:val="22"/>
          <w:szCs w:val="22"/>
        </w:rPr>
        <w:t xml:space="preserve">,00 +IVA 22% a persona per i </w:t>
      </w:r>
      <w:r w:rsidRPr="00961057">
        <w:rPr>
          <w:rFonts w:ascii="Arial" w:hAnsi="Arial" w:cs="Arial"/>
          <w:b/>
          <w:color w:val="000000"/>
          <w:sz w:val="22"/>
          <w:szCs w:val="22"/>
          <w:u w:val="single"/>
        </w:rPr>
        <w:t>non Soci</w:t>
      </w:r>
      <w:r w:rsidRPr="0096105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7CE75D" w14:textId="77777777" w:rsidR="00961057" w:rsidRPr="00961057" w:rsidRDefault="00961057" w:rsidP="0096105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336AC6" w14:textId="77777777" w:rsidR="00961057" w:rsidRPr="00961057" w:rsidRDefault="00961057" w:rsidP="0096105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93E05B" w14:textId="2ADDC7C7" w:rsidR="00961057" w:rsidRPr="00961057" w:rsidRDefault="00961057" w:rsidP="00961057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9610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Versamento da effettuare contestualmente all’iscrizione</w:t>
      </w:r>
      <w:r w:rsidRPr="00961057">
        <w:rPr>
          <w:rFonts w:ascii="Arial" w:hAnsi="Arial" w:cs="Arial"/>
          <w:b/>
          <w:bCs/>
          <w:color w:val="000000"/>
          <w:sz w:val="22"/>
          <w:szCs w:val="22"/>
        </w:rPr>
        <w:t xml:space="preserve"> a mezzo bonifico intestato a Sviluppo Servizi Gomma </w:t>
      </w:r>
      <w:proofErr w:type="spellStart"/>
      <w:r w:rsidRPr="00961057">
        <w:rPr>
          <w:rFonts w:ascii="Arial" w:hAnsi="Arial" w:cs="Arial"/>
          <w:b/>
          <w:bCs/>
          <w:color w:val="000000"/>
          <w:sz w:val="22"/>
          <w:szCs w:val="22"/>
        </w:rPr>
        <w:t>Srl</w:t>
      </w:r>
      <w:proofErr w:type="spellEnd"/>
      <w:r w:rsidRPr="00961057">
        <w:rPr>
          <w:rFonts w:ascii="Arial" w:hAnsi="Arial" w:cs="Arial"/>
          <w:b/>
          <w:bCs/>
          <w:color w:val="000000"/>
          <w:sz w:val="22"/>
          <w:szCs w:val="22"/>
        </w:rPr>
        <w:t>, Via San Vittore 36 – 20123 Milano – BANCA INTESA SAN PAOLO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1057">
        <w:rPr>
          <w:rFonts w:ascii="Arial" w:hAnsi="Arial" w:cs="Arial"/>
          <w:b/>
          <w:bCs/>
          <w:color w:val="000000"/>
          <w:sz w:val="22"/>
          <w:szCs w:val="22"/>
        </w:rPr>
        <w:t xml:space="preserve">– Filiale Milano, Via Saffi   angolo via V. Monti 5/6- Iban: </w:t>
      </w:r>
      <w:r w:rsidRPr="00961057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IT 93 C 03069 094251 000 000 04757    </w:t>
      </w:r>
    </w:p>
    <w:p w14:paraId="53DD1E53" w14:textId="77777777" w:rsidR="006B2E51" w:rsidRPr="00CD41C1" w:rsidRDefault="006B2E51" w:rsidP="00961057">
      <w:pPr>
        <w:spacing w:before="120" w:after="120"/>
        <w:ind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B73445" w14:textId="1B6202EB" w:rsidR="00891C68" w:rsidRPr="00CD41C1" w:rsidRDefault="00891C68" w:rsidP="00AB3F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right="282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CD41C1">
        <w:rPr>
          <w:rFonts w:ascii="Arial" w:eastAsiaTheme="minorHAnsi" w:hAnsi="Arial" w:cs="Arial"/>
          <w:sz w:val="22"/>
          <w:szCs w:val="22"/>
          <w:lang w:eastAsia="en-US"/>
        </w:rPr>
        <w:t>Scheda d</w:t>
      </w:r>
      <w:r w:rsidR="000A75B1" w:rsidRPr="00CD41C1">
        <w:rPr>
          <w:rFonts w:ascii="Arial" w:eastAsiaTheme="minorHAnsi" w:hAnsi="Arial" w:cs="Arial"/>
          <w:sz w:val="22"/>
          <w:szCs w:val="22"/>
          <w:lang w:eastAsia="en-US"/>
        </w:rPr>
        <w:t>i partecipazione</w:t>
      </w:r>
      <w:r w:rsidRPr="00CD41C1">
        <w:rPr>
          <w:rFonts w:ascii="Arial" w:eastAsiaTheme="minorHAnsi" w:hAnsi="Arial" w:cs="Arial"/>
          <w:sz w:val="22"/>
          <w:szCs w:val="22"/>
          <w:lang w:eastAsia="en-US"/>
        </w:rPr>
        <w:t xml:space="preserve"> da restituire entro il</w:t>
      </w:r>
      <w:r w:rsidR="00DE5101" w:rsidRPr="00CD41C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D41C1" w:rsidRPr="00CD41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24 marzo 2025</w:t>
      </w:r>
      <w:r w:rsidRPr="00CD41C1">
        <w:rPr>
          <w:rFonts w:ascii="Arial" w:eastAsiaTheme="minorHAnsi" w:hAnsi="Arial" w:cs="Arial"/>
          <w:sz w:val="22"/>
          <w:szCs w:val="22"/>
          <w:lang w:eastAsia="en-US"/>
        </w:rPr>
        <w:t xml:space="preserve"> a:</w:t>
      </w:r>
      <w:r w:rsidR="007B3E54" w:rsidRPr="00CD41C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hyperlink r:id="rId7" w:history="1">
        <w:r w:rsidR="007B3E54" w:rsidRPr="00CD41C1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assogomma@federazionegommaplastica.it</w:t>
        </w:r>
      </w:hyperlink>
    </w:p>
    <w:p w14:paraId="225908FF" w14:textId="77777777" w:rsidR="006B2E51" w:rsidRPr="00CD41C1" w:rsidRDefault="006B2E51" w:rsidP="00F91590">
      <w:pPr>
        <w:spacing w:before="120" w:after="120"/>
        <w:ind w:left="708" w:right="282" w:firstLine="708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CABCFD8" w14:textId="07B41367" w:rsidR="00F91590" w:rsidRPr="00CD41C1" w:rsidRDefault="000F42D5" w:rsidP="00F91590">
      <w:pPr>
        <w:spacing w:before="120" w:after="120"/>
        <w:ind w:left="708" w:right="282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CD41C1">
        <w:rPr>
          <w:rFonts w:ascii="Arial" w:eastAsiaTheme="minorHAnsi" w:hAnsi="Arial" w:cs="Arial"/>
          <w:sz w:val="20"/>
          <w:szCs w:val="20"/>
          <w:lang w:eastAsia="en-US"/>
        </w:rPr>
        <w:t>Data</w:t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B3E54" w:rsidRPr="00CD41C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B3E54" w:rsidRPr="00CD41C1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>Timbro e firma</w:t>
      </w:r>
      <w:r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697D10AE" w14:textId="2B3C2D4B" w:rsidR="000F42D5" w:rsidRPr="00CD41C1" w:rsidRDefault="001C0BE3" w:rsidP="00D74F3F">
      <w:pPr>
        <w:spacing w:before="120" w:after="120"/>
        <w:ind w:right="282"/>
        <w:rPr>
          <w:rFonts w:ascii="Arial" w:eastAsiaTheme="minorHAnsi" w:hAnsi="Arial" w:cs="Arial"/>
          <w:sz w:val="20"/>
          <w:szCs w:val="20"/>
          <w:lang w:eastAsia="en-US"/>
        </w:rPr>
      </w:pPr>
      <w:r w:rsidRPr="00CD41C1"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  <w:r w:rsidR="00F91590"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F91590" w:rsidRPr="00CD41C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965C6" w:rsidRPr="00CD41C1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="00CD41C1">
        <w:rPr>
          <w:rFonts w:ascii="Arial" w:eastAsiaTheme="minorHAnsi" w:hAnsi="Arial" w:cs="Arial"/>
          <w:sz w:val="20"/>
          <w:szCs w:val="20"/>
          <w:lang w:eastAsia="en-US"/>
        </w:rPr>
        <w:t xml:space="preserve">       </w:t>
      </w:r>
      <w:r w:rsidR="001965C6" w:rsidRPr="00CD41C1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F91590" w:rsidRPr="00CD41C1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0580638B" w14:textId="77777777" w:rsidR="00F91590" w:rsidRPr="00CD41C1" w:rsidRDefault="00F91590" w:rsidP="00F91590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AC3A677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INFORMATIVA PER LA TUTELA DELLA PRIVACY</w:t>
      </w:r>
    </w:p>
    <w:p w14:paraId="1ED6163F" w14:textId="3E4BDD43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renderLe</w:t>
      </w:r>
      <w:proofErr w:type="spell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note le iniziative ed i servizi di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162041C3" w14:textId="169C3B0E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8" w:history="1">
        <w:r w:rsidRPr="00D74F3F">
          <w:rPr>
            <w:rFonts w:ascii="Sarabun" w:eastAsiaTheme="minorHAnsi" w:hAnsi="Sarabun" w:cs="Sarabun"/>
            <w:sz w:val="10"/>
            <w:szCs w:val="10"/>
            <w:lang w:eastAsia="en-US"/>
          </w:rPr>
          <w:t>svilupposervizigommasrl@pec.it</w:t>
        </w:r>
      </w:hyperlink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D74F3F" w:rsidRDefault="000F42D5" w:rsidP="005F67A8">
      <w:pPr>
        <w:spacing w:before="120" w:after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        Do il consenso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 xml:space="preserve">   Nego il consenso</w:t>
      </w:r>
    </w:p>
    <w:p w14:paraId="60108114" w14:textId="77777777" w:rsidR="000F42D5" w:rsidRPr="00D74F3F" w:rsidRDefault="000F42D5" w:rsidP="005F67A8">
      <w:pPr>
        <w:spacing w:before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D74F3F" w:rsidRDefault="000F42D5" w:rsidP="005F67A8">
      <w:pPr>
        <w:spacing w:before="240" w:after="120"/>
        <w:ind w:right="282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Luogo e data _______________________________________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>Firma dell’interessato ________________________________________________________________</w:t>
      </w:r>
    </w:p>
    <w:sectPr w:rsidR="0005666B" w:rsidRPr="00D74F3F" w:rsidSect="00E50FCF">
      <w:headerReference w:type="default" r:id="rId9"/>
      <w:footerReference w:type="default" r:id="rId10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230C" w14:textId="77777777" w:rsidR="00E50FCF" w:rsidRDefault="00E50FCF" w:rsidP="005248F2">
      <w:r>
        <w:separator/>
      </w:r>
    </w:p>
  </w:endnote>
  <w:endnote w:type="continuationSeparator" w:id="0">
    <w:p w14:paraId="599216CB" w14:textId="77777777" w:rsidR="00E50FCF" w:rsidRDefault="00E50FCF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rabun Ligh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6CAE" w14:textId="77777777" w:rsidR="00E50FCF" w:rsidRDefault="00E50FCF" w:rsidP="005248F2">
      <w:r>
        <w:separator/>
      </w:r>
    </w:p>
  </w:footnote>
  <w:footnote w:type="continuationSeparator" w:id="0">
    <w:p w14:paraId="1FCA1C68" w14:textId="77777777" w:rsidR="00E50FCF" w:rsidRDefault="00E50FCF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A75B1"/>
    <w:rsid w:val="000C0FAF"/>
    <w:rsid w:val="000F42D5"/>
    <w:rsid w:val="001965C6"/>
    <w:rsid w:val="001B4FC2"/>
    <w:rsid w:val="001C0BE3"/>
    <w:rsid w:val="001F1B5F"/>
    <w:rsid w:val="002535C6"/>
    <w:rsid w:val="002618DF"/>
    <w:rsid w:val="00297C2F"/>
    <w:rsid w:val="002B2D08"/>
    <w:rsid w:val="003A3C4F"/>
    <w:rsid w:val="004A040B"/>
    <w:rsid w:val="004C7CC6"/>
    <w:rsid w:val="004E10DB"/>
    <w:rsid w:val="005207E4"/>
    <w:rsid w:val="005248F2"/>
    <w:rsid w:val="00535BC6"/>
    <w:rsid w:val="005640D6"/>
    <w:rsid w:val="005F67A8"/>
    <w:rsid w:val="006378D9"/>
    <w:rsid w:val="00640A5E"/>
    <w:rsid w:val="006A3AE4"/>
    <w:rsid w:val="006B2E51"/>
    <w:rsid w:val="007B3E54"/>
    <w:rsid w:val="00843161"/>
    <w:rsid w:val="008573DB"/>
    <w:rsid w:val="00891C68"/>
    <w:rsid w:val="008A500E"/>
    <w:rsid w:val="008D7B6F"/>
    <w:rsid w:val="009004B6"/>
    <w:rsid w:val="00925D23"/>
    <w:rsid w:val="009537B9"/>
    <w:rsid w:val="00961057"/>
    <w:rsid w:val="009675BB"/>
    <w:rsid w:val="009C250C"/>
    <w:rsid w:val="009D53A2"/>
    <w:rsid w:val="00A42BEE"/>
    <w:rsid w:val="00AB3F8B"/>
    <w:rsid w:val="00B71538"/>
    <w:rsid w:val="00C07C02"/>
    <w:rsid w:val="00C45793"/>
    <w:rsid w:val="00CB6E95"/>
    <w:rsid w:val="00CD41C1"/>
    <w:rsid w:val="00D133E9"/>
    <w:rsid w:val="00D56202"/>
    <w:rsid w:val="00D74F3F"/>
    <w:rsid w:val="00DB04C6"/>
    <w:rsid w:val="00DB7606"/>
    <w:rsid w:val="00DE2C40"/>
    <w:rsid w:val="00DE5101"/>
    <w:rsid w:val="00E50FCF"/>
    <w:rsid w:val="00E679A1"/>
    <w:rsid w:val="00EB76B1"/>
    <w:rsid w:val="00F532FE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79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C4579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servizigommasrl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gomma@federazionegommaplas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5</cp:revision>
  <cp:lastPrinted>2024-03-13T11:56:00Z</cp:lastPrinted>
  <dcterms:created xsi:type="dcterms:W3CDTF">2025-03-05T09:23:00Z</dcterms:created>
  <dcterms:modified xsi:type="dcterms:W3CDTF">2025-03-10T15:22:00Z</dcterms:modified>
</cp:coreProperties>
</file>