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E533" w14:textId="7731914F" w:rsidR="006378D9" w:rsidRDefault="00DB49A2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  <w:r w:rsidRPr="005F67A8">
        <w:rPr>
          <w:rFonts w:ascii="Sarabun Light" w:hAnsi="Sarabun Light" w:cs="Sarabun Light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2A8A40B7">
            <wp:simplePos x="0" y="0"/>
            <wp:positionH relativeFrom="margin">
              <wp:posOffset>-21590</wp:posOffset>
            </wp:positionH>
            <wp:positionV relativeFrom="paragraph">
              <wp:posOffset>-532765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66269" w14:textId="35040B48" w:rsidR="001C0BE3" w:rsidRPr="005F67A8" w:rsidRDefault="001C0BE3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</w:p>
    <w:p w14:paraId="126D7E9D" w14:textId="77777777" w:rsidR="00860D70" w:rsidRPr="00D80C9E" w:rsidRDefault="00860D70" w:rsidP="00860D70">
      <w:pPr>
        <w:ind w:right="85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9EF773" w14:textId="77777777" w:rsidR="00860D70" w:rsidRPr="00B46D9B" w:rsidRDefault="00860D70" w:rsidP="00860D70">
      <w:pPr>
        <w:ind w:right="851"/>
        <w:jc w:val="center"/>
        <w:rPr>
          <w:rFonts w:ascii="Arial" w:hAnsi="Arial" w:cs="Arial"/>
          <w:b/>
          <w:bCs/>
        </w:rPr>
      </w:pPr>
      <w:r w:rsidRPr="00B46D9B">
        <w:rPr>
          <w:rFonts w:ascii="Arial" w:hAnsi="Arial" w:cs="Arial"/>
          <w:b/>
          <w:bCs/>
        </w:rPr>
        <w:t>Classificazione delle mescole in gomma: la nuova soluzione software</w:t>
      </w:r>
    </w:p>
    <w:p w14:paraId="2687A2E9" w14:textId="77777777" w:rsidR="00860D70" w:rsidRPr="00D80C9E" w:rsidRDefault="00860D70" w:rsidP="00860D70">
      <w:pPr>
        <w:ind w:right="851"/>
        <w:jc w:val="center"/>
        <w:rPr>
          <w:rFonts w:ascii="Arial" w:hAnsi="Arial" w:cs="Arial"/>
          <w:b/>
          <w:bCs/>
        </w:rPr>
      </w:pPr>
      <w:r w:rsidRPr="00B46D9B">
        <w:rPr>
          <w:rFonts w:ascii="Arial" w:hAnsi="Arial" w:cs="Arial"/>
          <w:b/>
          <w:bCs/>
        </w:rPr>
        <w:t>secondo le linee guida Assogomma/ETRMA</w:t>
      </w:r>
    </w:p>
    <w:p w14:paraId="3C819DF6" w14:textId="5D0CB71D" w:rsidR="00860D70" w:rsidRPr="00B46D9B" w:rsidRDefault="00860D70" w:rsidP="00860D70">
      <w:pPr>
        <w:ind w:right="8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D80C9E">
        <w:rPr>
          <w:rFonts w:ascii="Arial" w:hAnsi="Arial" w:cs="Arial"/>
          <w:b/>
          <w:bCs/>
        </w:rPr>
        <w:t>ebinar 10</w:t>
      </w:r>
      <w:r w:rsidRPr="00B46D9B">
        <w:rPr>
          <w:rFonts w:ascii="Arial" w:hAnsi="Arial" w:cs="Arial"/>
          <w:b/>
          <w:bCs/>
        </w:rPr>
        <w:t xml:space="preserve"> ottobre 2024 – h 10.00</w:t>
      </w:r>
    </w:p>
    <w:p w14:paraId="6B0FB8A7" w14:textId="77777777" w:rsidR="000C0FAF" w:rsidRPr="007B3E54" w:rsidRDefault="000C0FAF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7B3E54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63C08A7" w:rsidR="000F42D5" w:rsidRPr="007B3E54" w:rsidRDefault="00F91590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7B3E54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0903D1A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B69BAB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7C16246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Pr="007B3E54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(*) contattabile in caso di necessità</w:t>
      </w:r>
    </w:p>
    <w:p w14:paraId="3C09B778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1FAF59DD" w14:textId="77777777" w:rsidR="001965C6" w:rsidRPr="001B4FC2" w:rsidRDefault="001965C6" w:rsidP="001965C6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 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Indirizzo…………………………………….…………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251738F8" w14:textId="77777777" w:rsidR="001965C6" w:rsidRPr="001B4FC2" w:rsidRDefault="001965C6" w:rsidP="001965C6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 xml:space="preserve">Città ……………………………………………………...    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 xml:space="preserve">……………. Cap……………. 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3F37668" w14:textId="77777777" w:rsidR="001965C6" w:rsidRPr="001C0BE3" w:rsidRDefault="001965C6" w:rsidP="001965C6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48E06DAB" w14:textId="00260B1A" w:rsidR="001965C6" w:rsidRPr="005640D6" w:rsidRDefault="001965C6" w:rsidP="00B71538">
      <w:pPr>
        <w:rPr>
          <w:rFonts w:asciiTheme="minorHAnsi" w:hAnsiTheme="minorHAnsi" w:cstheme="minorHAnsi"/>
          <w:b/>
          <w:sz w:val="22"/>
          <w:szCs w:val="22"/>
        </w:rPr>
      </w:pPr>
      <w:r w:rsidRPr="005640D6">
        <w:rPr>
          <w:rFonts w:asciiTheme="minorHAnsi" w:hAnsiTheme="minorHAnsi" w:cstheme="minorHAnsi"/>
          <w:b/>
          <w:color w:val="000000"/>
          <w:sz w:val="22"/>
          <w:szCs w:val="22"/>
        </w:rPr>
        <w:t>Quote di iscrizione:</w:t>
      </w:r>
      <w:r w:rsidR="00B71538" w:rsidRPr="005640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640D6">
        <w:rPr>
          <w:rFonts w:asciiTheme="minorHAnsi" w:hAnsiTheme="minorHAnsi" w:cstheme="minorHAnsi"/>
          <w:b/>
          <w:sz w:val="22"/>
          <w:szCs w:val="22"/>
        </w:rPr>
        <w:t xml:space="preserve">GRATUITO </w:t>
      </w:r>
      <w:r w:rsidR="005640D6" w:rsidRPr="005640D6">
        <w:rPr>
          <w:rFonts w:asciiTheme="minorHAnsi" w:hAnsiTheme="minorHAnsi" w:cstheme="minorHAnsi"/>
          <w:b/>
          <w:sz w:val="22"/>
          <w:szCs w:val="22"/>
        </w:rPr>
        <w:t>PER LE INDUSTRIE DELLA GOMMA</w:t>
      </w:r>
    </w:p>
    <w:p w14:paraId="07E8A54E" w14:textId="77777777" w:rsidR="001965C6" w:rsidRPr="00925D23" w:rsidRDefault="001965C6" w:rsidP="001965C6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DD1E53" w14:textId="77777777" w:rsidR="006B2E51" w:rsidRPr="00AB3F8B" w:rsidRDefault="006B2E51" w:rsidP="006B2E51">
      <w:pPr>
        <w:spacing w:before="120" w:after="120"/>
        <w:ind w:right="284"/>
        <w:jc w:val="center"/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2FB73445" w14:textId="0C97114C" w:rsidR="00891C68" w:rsidRPr="00AB3F8B" w:rsidRDefault="00891C68" w:rsidP="00AB3F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right="282"/>
        <w:jc w:val="center"/>
        <w:rPr>
          <w:rFonts w:ascii="Sarabun" w:eastAsiaTheme="minorHAnsi" w:hAnsi="Sarabun" w:cs="Sarabun"/>
          <w:sz w:val="22"/>
          <w:szCs w:val="22"/>
          <w:lang w:eastAsia="en-US"/>
        </w:rPr>
      </w:pPr>
      <w:r w:rsidRPr="00AB3F8B">
        <w:rPr>
          <w:rFonts w:ascii="Sarabun" w:eastAsiaTheme="minorHAnsi" w:hAnsi="Sarabun" w:cs="Sarabun"/>
          <w:sz w:val="22"/>
          <w:szCs w:val="22"/>
          <w:lang w:eastAsia="en-US"/>
        </w:rPr>
        <w:t>Scheda d</w:t>
      </w:r>
      <w:r w:rsidR="000A75B1" w:rsidRPr="00AB3F8B">
        <w:rPr>
          <w:rFonts w:ascii="Sarabun" w:eastAsiaTheme="minorHAnsi" w:hAnsi="Sarabun" w:cs="Sarabun"/>
          <w:sz w:val="22"/>
          <w:szCs w:val="22"/>
          <w:lang w:eastAsia="en-US"/>
        </w:rPr>
        <w:t>i partecipazione</w:t>
      </w:r>
      <w:r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da restituire entro il</w:t>
      </w:r>
      <w:r w:rsidR="00DE5101"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</w:t>
      </w:r>
      <w:r w:rsidR="00860D70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 xml:space="preserve">4 ottobre </w:t>
      </w:r>
      <w:r w:rsidR="00F91590" w:rsidRPr="00AB3F8B">
        <w:rPr>
          <w:rFonts w:ascii="Sarabun" w:eastAsiaTheme="minorHAnsi" w:hAnsi="Sarabun" w:cs="Sarabun"/>
          <w:b/>
          <w:bCs/>
          <w:sz w:val="22"/>
          <w:szCs w:val="22"/>
          <w:lang w:eastAsia="en-US"/>
        </w:rPr>
        <w:t>2024</w:t>
      </w:r>
      <w:r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a:</w:t>
      </w:r>
      <w:r w:rsidR="007B3E54" w:rsidRPr="00AB3F8B">
        <w:rPr>
          <w:rFonts w:ascii="Sarabun" w:eastAsiaTheme="minorHAnsi" w:hAnsi="Sarabun" w:cs="Sarabun"/>
          <w:sz w:val="22"/>
          <w:szCs w:val="22"/>
          <w:lang w:eastAsia="en-US"/>
        </w:rPr>
        <w:t xml:space="preserve"> </w:t>
      </w:r>
      <w:hyperlink r:id="rId7" w:history="1">
        <w:r w:rsidR="007B3E54" w:rsidRPr="00AB3F8B">
          <w:rPr>
            <w:rStyle w:val="Collegamentoipertestuale"/>
            <w:rFonts w:ascii="Sarabun" w:eastAsiaTheme="minorHAnsi" w:hAnsi="Sarabun" w:cs="Sarabun"/>
            <w:sz w:val="22"/>
            <w:szCs w:val="22"/>
            <w:lang w:eastAsia="en-US"/>
          </w:rPr>
          <w:t>assogomma@federazionegommaplastica.it</w:t>
        </w:r>
      </w:hyperlink>
    </w:p>
    <w:p w14:paraId="225908FF" w14:textId="77777777" w:rsidR="006B2E51" w:rsidRDefault="006B2E51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5CABCFD8" w14:textId="07B41367" w:rsidR="00F91590" w:rsidRPr="007B3E54" w:rsidRDefault="000F42D5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Data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Timbro e firma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</w:p>
    <w:p w14:paraId="697D10AE" w14:textId="5557C540" w:rsidR="000F42D5" w:rsidRPr="007B3E54" w:rsidRDefault="001C0BE3" w:rsidP="00D74F3F">
      <w:pPr>
        <w:spacing w:before="120" w:after="12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1965C6">
        <w:rPr>
          <w:rFonts w:ascii="Sarabun" w:eastAsiaTheme="minorHAnsi" w:hAnsi="Sarabun" w:cs="Sarabun"/>
          <w:sz w:val="20"/>
          <w:szCs w:val="20"/>
          <w:lang w:eastAsia="en-US"/>
        </w:rPr>
        <w:t xml:space="preserve">        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___________________________________________</w:t>
      </w:r>
    </w:p>
    <w:p w14:paraId="0580638B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renderLe</w:t>
      </w:r>
      <w:proofErr w:type="spell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E50FCF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761A" w14:textId="77777777" w:rsidR="00155281" w:rsidRDefault="00155281" w:rsidP="005248F2">
      <w:r>
        <w:separator/>
      </w:r>
    </w:p>
  </w:endnote>
  <w:endnote w:type="continuationSeparator" w:id="0">
    <w:p w14:paraId="06559E98" w14:textId="77777777" w:rsidR="00155281" w:rsidRDefault="00155281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20835567">
          <wp:extent cx="7522898" cy="895350"/>
          <wp:effectExtent l="0" t="0" r="1905" b="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937"/>
                  <a:stretch/>
                </pic:blipFill>
                <pic:spPr bwMode="auto">
                  <a:xfrm>
                    <a:off x="0" y="0"/>
                    <a:ext cx="7566599" cy="9005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ABC2" w14:textId="77777777" w:rsidR="00155281" w:rsidRDefault="00155281" w:rsidP="005248F2">
      <w:r>
        <w:separator/>
      </w:r>
    </w:p>
  </w:footnote>
  <w:footnote w:type="continuationSeparator" w:id="0">
    <w:p w14:paraId="7B9DF953" w14:textId="77777777" w:rsidR="00155281" w:rsidRDefault="00155281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7B4899D8" w:rsidR="005248F2" w:rsidRPr="00DB49A2" w:rsidRDefault="00DB49A2" w:rsidP="00DB49A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42E104" wp14:editId="2B98986E">
          <wp:simplePos x="0" y="0"/>
          <wp:positionH relativeFrom="column">
            <wp:posOffset>4665345</wp:posOffset>
          </wp:positionH>
          <wp:positionV relativeFrom="paragraph">
            <wp:posOffset>377190</wp:posOffset>
          </wp:positionV>
          <wp:extent cx="1419225" cy="506730"/>
          <wp:effectExtent l="0" t="0" r="9525" b="7620"/>
          <wp:wrapSquare wrapText="bothSides"/>
          <wp:docPr id="1139825698" name="Immagine 1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825698" name="Immagine 1" descr="Immagine che contiene Carattere, logo, Elementi grafici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04239"/>
    <w:rsid w:val="0005666B"/>
    <w:rsid w:val="000A75B1"/>
    <w:rsid w:val="000C0FAF"/>
    <w:rsid w:val="000F42D5"/>
    <w:rsid w:val="00155281"/>
    <w:rsid w:val="001965C6"/>
    <w:rsid w:val="001B4FC2"/>
    <w:rsid w:val="001C0BE3"/>
    <w:rsid w:val="001F1B5F"/>
    <w:rsid w:val="002535C6"/>
    <w:rsid w:val="002618DF"/>
    <w:rsid w:val="00297C2F"/>
    <w:rsid w:val="003723E3"/>
    <w:rsid w:val="003A0AA4"/>
    <w:rsid w:val="003A3C4F"/>
    <w:rsid w:val="004A040B"/>
    <w:rsid w:val="004C7CC6"/>
    <w:rsid w:val="005207E4"/>
    <w:rsid w:val="005248F2"/>
    <w:rsid w:val="00535BC6"/>
    <w:rsid w:val="005640D6"/>
    <w:rsid w:val="005F67A8"/>
    <w:rsid w:val="006378D9"/>
    <w:rsid w:val="006A3AE4"/>
    <w:rsid w:val="006B2E51"/>
    <w:rsid w:val="007B3E54"/>
    <w:rsid w:val="00860D70"/>
    <w:rsid w:val="00891C68"/>
    <w:rsid w:val="008A500E"/>
    <w:rsid w:val="008D7B6F"/>
    <w:rsid w:val="009004B6"/>
    <w:rsid w:val="00901759"/>
    <w:rsid w:val="00925D23"/>
    <w:rsid w:val="009537B9"/>
    <w:rsid w:val="009675BB"/>
    <w:rsid w:val="009C250C"/>
    <w:rsid w:val="009D53A2"/>
    <w:rsid w:val="00AB3F8B"/>
    <w:rsid w:val="00B34904"/>
    <w:rsid w:val="00B71538"/>
    <w:rsid w:val="00C45793"/>
    <w:rsid w:val="00D133E9"/>
    <w:rsid w:val="00D74F3F"/>
    <w:rsid w:val="00DB04C6"/>
    <w:rsid w:val="00DB49A2"/>
    <w:rsid w:val="00DB7606"/>
    <w:rsid w:val="00DE2C40"/>
    <w:rsid w:val="00DE5101"/>
    <w:rsid w:val="00E50FCF"/>
    <w:rsid w:val="00EB76B1"/>
    <w:rsid w:val="00F532FE"/>
    <w:rsid w:val="00F56EAB"/>
    <w:rsid w:val="00F91590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gomma@federazionegommaplas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Emanuele Finazzi</cp:lastModifiedBy>
  <cp:revision>4</cp:revision>
  <cp:lastPrinted>2024-03-13T11:56:00Z</cp:lastPrinted>
  <dcterms:created xsi:type="dcterms:W3CDTF">2024-09-12T08:09:00Z</dcterms:created>
  <dcterms:modified xsi:type="dcterms:W3CDTF">2024-09-13T08:32:00Z</dcterms:modified>
</cp:coreProperties>
</file>